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7F51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7D7C1F43" w14:textId="1A23DA91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  <w:r>
        <w:rPr>
          <w:rFonts w:ascii="Montserrat" w:hAnsi="Montserrat"/>
          <w:b/>
        </w:rPr>
        <w:t xml:space="preserve"> </w:t>
      </w:r>
    </w:p>
    <w:tbl>
      <w:tblPr>
        <w:tblpPr w:leftFromText="141" w:rightFromText="141" w:vertAnchor="page" w:horzAnchor="margin" w:tblpXSpec="center" w:tblpY="397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3639"/>
        <w:gridCol w:w="5387"/>
      </w:tblGrid>
      <w:tr w:rsidR="00FB161B" w:rsidRPr="0037524A" w14:paraId="08A9824B" w14:textId="77777777" w:rsidTr="00FB161B">
        <w:trPr>
          <w:trHeight w:val="112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CC2B00" w14:textId="53A5248C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  <w:b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b/>
                <w:sz w:val="20"/>
                <w:szCs w:val="20"/>
              </w:rPr>
              <w:t>NO.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A9A765E" w14:textId="74377DE1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  <w:b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b/>
                <w:sz w:val="20"/>
                <w:szCs w:val="20"/>
              </w:rPr>
              <w:t>PRESIDENTE DE ACADEMIA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BBC60B" w14:textId="64C3141C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  <w:b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b/>
                <w:sz w:val="20"/>
                <w:szCs w:val="20"/>
              </w:rPr>
              <w:t>NOMBRE</w:t>
            </w:r>
          </w:p>
        </w:tc>
      </w:tr>
      <w:tr w:rsidR="00FB161B" w:rsidRPr="0037524A" w14:paraId="251DC039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391B" w14:textId="0A288FE8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1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B40C" w14:textId="25A26D73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>INDUSTRIAL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1822" w14:textId="3325B81E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63515E">
              <w:rPr>
                <w:rFonts w:ascii="Montserrat" w:hAnsi="Montserrat" w:cs="Arial"/>
                <w:sz w:val="20"/>
                <w:szCs w:val="20"/>
              </w:rPr>
              <w:t>MII. ISABEL SOLANO RENTERÍA.</w:t>
            </w:r>
          </w:p>
        </w:tc>
      </w:tr>
      <w:tr w:rsidR="00FB161B" w:rsidRPr="0037524A" w14:paraId="73A9AA00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0588" w14:textId="4D8E2DBC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D612" w14:textId="01A5D1A3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>ALIMENTARIAS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5C11" w14:textId="1F9A3436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63515E">
              <w:rPr>
                <w:rFonts w:ascii="Montserrat" w:hAnsi="Montserrat" w:cs="Arial"/>
                <w:sz w:val="20"/>
                <w:szCs w:val="20"/>
              </w:rPr>
              <w:t>ING. JESÚS HERNÁNDEZ BARRALES.</w:t>
            </w:r>
          </w:p>
        </w:tc>
      </w:tr>
      <w:tr w:rsidR="00FB161B" w:rsidRPr="0037524A" w14:paraId="307720EC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BA2F" w14:textId="7C0EBF33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3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8467" w14:textId="4AAC044E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 xml:space="preserve">FORESTAL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2967" w14:textId="340F6F6D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63515E">
              <w:rPr>
                <w:rFonts w:ascii="Montserrat" w:hAnsi="Montserrat" w:cs="Arial"/>
                <w:sz w:val="20"/>
                <w:szCs w:val="20"/>
              </w:rPr>
              <w:t>DRA. NORA ISELA RUÍZ COLORADO.</w:t>
            </w:r>
          </w:p>
        </w:tc>
      </w:tr>
      <w:tr w:rsidR="00FB161B" w:rsidRPr="0037524A" w14:paraId="22A7E0E7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C2AB" w14:textId="5CF154D2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4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F829" w14:textId="5E8EA4E4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>INFORMÁTICA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EECC" w14:textId="0D890A0A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 xml:space="preserve">DR. </w:t>
            </w:r>
            <w:r w:rsidRPr="00FB161B">
              <w:rPr>
                <w:rFonts w:ascii="Montserrat" w:hAnsi="Montserrat" w:cs="Arial"/>
                <w:sz w:val="20"/>
                <w:szCs w:val="20"/>
              </w:rPr>
              <w:t xml:space="preserve"> SAMUEL MARTÍNEZ RAMOS</w:t>
            </w:r>
          </w:p>
        </w:tc>
      </w:tr>
      <w:tr w:rsidR="00FB161B" w:rsidRPr="0037524A" w14:paraId="12FCB2F2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C63A" w14:textId="4DF182E7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5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5D69" w14:textId="06D5F831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>GESTION EMPRESARIAL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63C8" w14:textId="3D24041D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FB161B">
              <w:rPr>
                <w:rFonts w:ascii="Montserrat" w:hAnsi="Montserrat" w:cs="Arial"/>
                <w:sz w:val="20"/>
                <w:szCs w:val="20"/>
              </w:rPr>
              <w:t>LIC. MARBELIS CHIQUINQUIRÁ SU</w:t>
            </w:r>
            <w:r>
              <w:rPr>
                <w:rFonts w:ascii="Montserrat" w:hAnsi="Montserrat" w:cs="Arial"/>
                <w:sz w:val="20"/>
                <w:szCs w:val="20"/>
              </w:rPr>
              <w:t>Á</w:t>
            </w:r>
            <w:r w:rsidRPr="00FB161B">
              <w:rPr>
                <w:rFonts w:ascii="Montserrat" w:hAnsi="Montserrat" w:cs="Arial"/>
                <w:sz w:val="20"/>
                <w:szCs w:val="20"/>
              </w:rPr>
              <w:t>REZ VILLALOBOS</w:t>
            </w:r>
            <w:r>
              <w:rPr>
                <w:rFonts w:ascii="Montserrat" w:hAnsi="Montserrat" w:cs="Arial"/>
                <w:sz w:val="20"/>
                <w:szCs w:val="20"/>
              </w:rPr>
              <w:t>.</w:t>
            </w:r>
          </w:p>
        </w:tc>
      </w:tr>
      <w:tr w:rsidR="00FB161B" w:rsidRPr="0037524A" w14:paraId="6209AE50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A5BD" w14:textId="0EBFE80E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6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0381" w14:textId="7D8EA0AB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>ENERGÍAS RENOVABLES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160C" w14:textId="767870D3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63515E">
              <w:rPr>
                <w:rFonts w:ascii="Montserrat" w:hAnsi="Montserrat" w:cs="Arial"/>
                <w:sz w:val="20"/>
                <w:szCs w:val="20"/>
              </w:rPr>
              <w:t>ING. ÓSCAR TORRES MONFIL</w:t>
            </w:r>
          </w:p>
        </w:tc>
      </w:tr>
      <w:tr w:rsidR="00FB161B" w:rsidRPr="0037524A" w14:paraId="71F57425" w14:textId="77777777" w:rsidTr="00FB161B">
        <w:trPr>
          <w:trHeight w:val="557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18BE" w14:textId="19089A08" w:rsidR="00FB161B" w:rsidRPr="0037524A" w:rsidRDefault="00FB161B" w:rsidP="00FB161B">
            <w:pPr>
              <w:spacing w:line="256" w:lineRule="auto"/>
              <w:jc w:val="center"/>
              <w:rPr>
                <w:rFonts w:ascii="Montserrat" w:hAnsi="Montserrat" w:cs="Arial"/>
              </w:rPr>
            </w:pPr>
            <w:r w:rsidRPr="0037524A">
              <w:rPr>
                <w:rFonts w:ascii="Montserrat" w:hAnsi="Montserrat" w:cs="Arial"/>
              </w:rPr>
              <w:t>7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F729" w14:textId="661B20A5" w:rsidR="00FB161B" w:rsidRPr="0037524A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37524A">
              <w:rPr>
                <w:rFonts w:ascii="Montserrat" w:hAnsi="Montserrat" w:cs="Arial"/>
                <w:sz w:val="20"/>
                <w:szCs w:val="20"/>
              </w:rPr>
              <w:t>ELECTROMECÁNICA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93F8" w14:textId="1E3609D4" w:rsidR="00FB161B" w:rsidRPr="0063515E" w:rsidRDefault="00FB161B" w:rsidP="00FB161B">
            <w:pPr>
              <w:spacing w:line="256" w:lineRule="auto"/>
              <w:rPr>
                <w:rFonts w:ascii="Montserrat" w:hAnsi="Montserrat" w:cs="Arial"/>
                <w:sz w:val="20"/>
                <w:szCs w:val="20"/>
              </w:rPr>
            </w:pPr>
            <w:r w:rsidRPr="00FB161B">
              <w:rPr>
                <w:rFonts w:ascii="Montserrat" w:hAnsi="Montserrat" w:cs="Arial"/>
                <w:sz w:val="20"/>
                <w:szCs w:val="20"/>
              </w:rPr>
              <w:t>ING. NOEL NÚÑEZ DOMÍNGUEZ</w:t>
            </w:r>
          </w:p>
        </w:tc>
      </w:tr>
    </w:tbl>
    <w:p w14:paraId="12740F1C" w14:textId="77777777" w:rsidR="00FB161B" w:rsidRPr="0037524A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  <w:r>
        <w:rPr>
          <w:rFonts w:ascii="Montserrat" w:hAnsi="Montserrat"/>
          <w:b/>
        </w:rPr>
        <w:t xml:space="preserve">RELACIÓN DE </w:t>
      </w:r>
      <w:r w:rsidRPr="0037524A">
        <w:rPr>
          <w:rFonts w:ascii="Montserrat" w:hAnsi="Montserrat"/>
          <w:b/>
        </w:rPr>
        <w:t>PRESIDENTES DE ACADEMIA POR PROGRAMA EDUCATIVO</w:t>
      </w:r>
    </w:p>
    <w:p w14:paraId="09745FFF" w14:textId="77777777" w:rsidR="00FB161B" w:rsidRPr="0037524A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50935D4D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26C41F88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3F9C3623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3153058B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31D9A827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64840CA5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6D318384" w14:textId="77777777" w:rsidR="00FB161B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5A173524" w14:textId="77777777" w:rsidR="00FB161B" w:rsidRPr="0037524A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406F3E7F" w14:textId="77777777" w:rsidR="00FB161B" w:rsidRPr="0037524A" w:rsidRDefault="00FB161B" w:rsidP="00FB161B">
      <w:pPr>
        <w:tabs>
          <w:tab w:val="left" w:pos="3744"/>
        </w:tabs>
        <w:jc w:val="center"/>
        <w:rPr>
          <w:rFonts w:ascii="Montserrat" w:hAnsi="Montserrat"/>
          <w:b/>
        </w:rPr>
      </w:pPr>
    </w:p>
    <w:p w14:paraId="06BD5AB8" w14:textId="77777777" w:rsidR="00FB161B" w:rsidRPr="0037524A" w:rsidRDefault="00FB161B" w:rsidP="00FB161B">
      <w:pPr>
        <w:tabs>
          <w:tab w:val="left" w:pos="3744"/>
        </w:tabs>
        <w:jc w:val="center"/>
        <w:rPr>
          <w:rFonts w:ascii="Montserrat" w:hAnsi="Montserrat"/>
        </w:rPr>
      </w:pPr>
    </w:p>
    <w:p w14:paraId="42CE7876" w14:textId="64D3BFBC" w:rsidR="002C3565" w:rsidRPr="00FB161B" w:rsidRDefault="002C3565" w:rsidP="00FB161B"/>
    <w:sectPr w:rsidR="002C3565" w:rsidRPr="00FB161B">
      <w:headerReference w:type="default" r:id="rId8"/>
      <w:pgSz w:w="12240" w:h="15840"/>
      <w:pgMar w:top="2299" w:right="1701" w:bottom="273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315A5" w14:textId="77777777" w:rsidR="00D96635" w:rsidRDefault="00D96635">
      <w:r>
        <w:separator/>
      </w:r>
    </w:p>
  </w:endnote>
  <w:endnote w:type="continuationSeparator" w:id="0">
    <w:p w14:paraId="7E26F9E8" w14:textId="77777777" w:rsidR="00D96635" w:rsidRDefault="00D9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FAA37" w14:textId="77777777" w:rsidR="00D96635" w:rsidRDefault="00D96635">
      <w:r>
        <w:separator/>
      </w:r>
    </w:p>
  </w:footnote>
  <w:footnote w:type="continuationSeparator" w:id="0">
    <w:p w14:paraId="5AAFAF0D" w14:textId="77777777" w:rsidR="00D96635" w:rsidRDefault="00D96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D141" w14:textId="77777777" w:rsidR="00136684" w:rsidRDefault="00B932C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0933A8B" wp14:editId="6B39C055">
          <wp:simplePos x="0" y="0"/>
          <wp:positionH relativeFrom="column">
            <wp:posOffset>-1107029</wp:posOffset>
          </wp:positionH>
          <wp:positionV relativeFrom="paragraph">
            <wp:posOffset>-449580</wp:posOffset>
          </wp:positionV>
          <wp:extent cx="7825740" cy="10439400"/>
          <wp:effectExtent l="0" t="0" r="0" b="0"/>
          <wp:wrapNone/>
          <wp:docPr id="16569356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6935617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" b="16"/>
                  <a:stretch>
                    <a:fillRect/>
                  </a:stretch>
                </pic:blipFill>
                <pic:spPr>
                  <a:xfrm>
                    <a:off x="0" y="0"/>
                    <a:ext cx="7825740" cy="10439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16C"/>
    <w:rsid w:val="00050098"/>
    <w:rsid w:val="000F38E9"/>
    <w:rsid w:val="00100031"/>
    <w:rsid w:val="00106CB1"/>
    <w:rsid w:val="00120FE6"/>
    <w:rsid w:val="00136684"/>
    <w:rsid w:val="001464C0"/>
    <w:rsid w:val="0015385B"/>
    <w:rsid w:val="001A21D9"/>
    <w:rsid w:val="001A2C64"/>
    <w:rsid w:val="001C3F50"/>
    <w:rsid w:val="001C57E3"/>
    <w:rsid w:val="001C705D"/>
    <w:rsid w:val="001D1286"/>
    <w:rsid w:val="002146B0"/>
    <w:rsid w:val="002247AD"/>
    <w:rsid w:val="00234238"/>
    <w:rsid w:val="00292223"/>
    <w:rsid w:val="002B260C"/>
    <w:rsid w:val="002C3565"/>
    <w:rsid w:val="00321F43"/>
    <w:rsid w:val="003501AA"/>
    <w:rsid w:val="0038665F"/>
    <w:rsid w:val="00391E27"/>
    <w:rsid w:val="0041523F"/>
    <w:rsid w:val="0042366E"/>
    <w:rsid w:val="00427219"/>
    <w:rsid w:val="00441997"/>
    <w:rsid w:val="00474446"/>
    <w:rsid w:val="004C4E5B"/>
    <w:rsid w:val="004C50D8"/>
    <w:rsid w:val="004E57E8"/>
    <w:rsid w:val="004E5C03"/>
    <w:rsid w:val="0052216C"/>
    <w:rsid w:val="00525380"/>
    <w:rsid w:val="0054576A"/>
    <w:rsid w:val="00580BF4"/>
    <w:rsid w:val="005A4527"/>
    <w:rsid w:val="005B5919"/>
    <w:rsid w:val="005C6C55"/>
    <w:rsid w:val="005D5E6A"/>
    <w:rsid w:val="005D7FD4"/>
    <w:rsid w:val="005E1178"/>
    <w:rsid w:val="005E34D3"/>
    <w:rsid w:val="006C2655"/>
    <w:rsid w:val="006D6240"/>
    <w:rsid w:val="007251E8"/>
    <w:rsid w:val="007870DE"/>
    <w:rsid w:val="00790652"/>
    <w:rsid w:val="00793252"/>
    <w:rsid w:val="007D1A73"/>
    <w:rsid w:val="00822319"/>
    <w:rsid w:val="008348EC"/>
    <w:rsid w:val="00834AD0"/>
    <w:rsid w:val="00837E94"/>
    <w:rsid w:val="00844B2B"/>
    <w:rsid w:val="00871811"/>
    <w:rsid w:val="00892568"/>
    <w:rsid w:val="008956A8"/>
    <w:rsid w:val="008A671C"/>
    <w:rsid w:val="008B6D5E"/>
    <w:rsid w:val="0098776B"/>
    <w:rsid w:val="009C41A9"/>
    <w:rsid w:val="009F3F90"/>
    <w:rsid w:val="00A47CEC"/>
    <w:rsid w:val="00A505F4"/>
    <w:rsid w:val="00A61632"/>
    <w:rsid w:val="00A73326"/>
    <w:rsid w:val="00A7667C"/>
    <w:rsid w:val="00A8502D"/>
    <w:rsid w:val="00AC357C"/>
    <w:rsid w:val="00AE0830"/>
    <w:rsid w:val="00B2340C"/>
    <w:rsid w:val="00B254D1"/>
    <w:rsid w:val="00B37D8A"/>
    <w:rsid w:val="00B447E5"/>
    <w:rsid w:val="00B7195F"/>
    <w:rsid w:val="00B932CA"/>
    <w:rsid w:val="00BA1D10"/>
    <w:rsid w:val="00BB0215"/>
    <w:rsid w:val="00BD5FBD"/>
    <w:rsid w:val="00BD7BE8"/>
    <w:rsid w:val="00C259B1"/>
    <w:rsid w:val="00C664DB"/>
    <w:rsid w:val="00CB105A"/>
    <w:rsid w:val="00CB4F1A"/>
    <w:rsid w:val="00D20CC6"/>
    <w:rsid w:val="00D225BC"/>
    <w:rsid w:val="00D369C8"/>
    <w:rsid w:val="00D71E86"/>
    <w:rsid w:val="00D864DB"/>
    <w:rsid w:val="00D96635"/>
    <w:rsid w:val="00E465AA"/>
    <w:rsid w:val="00E73618"/>
    <w:rsid w:val="00E90725"/>
    <w:rsid w:val="00E9126E"/>
    <w:rsid w:val="00EB45F0"/>
    <w:rsid w:val="00F13DD6"/>
    <w:rsid w:val="00F206B6"/>
    <w:rsid w:val="00F40C9B"/>
    <w:rsid w:val="00F47D3F"/>
    <w:rsid w:val="00F524AD"/>
    <w:rsid w:val="00F73314"/>
    <w:rsid w:val="00FB161B"/>
    <w:rsid w:val="00FB3113"/>
    <w:rsid w:val="00FD5EE1"/>
    <w:rsid w:val="00FE297A"/>
    <w:rsid w:val="7B7F7F6A"/>
    <w:rsid w:val="7F7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60E8C"/>
  <w15:docId w15:val="{8F7DC43F-CBB9-9348-8F68-EDF703D6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rsid w:val="002C356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3565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24FC55-AB7E-41BF-AE5A-05E4909AA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Mtro. Rodolfo Bouzas Medina</dc:creator>
  <cp:lastModifiedBy>ASIS SUB ACADEMICA</cp:lastModifiedBy>
  <cp:revision>2</cp:revision>
  <cp:lastPrinted>2026-03-14T17:42:00Z</cp:lastPrinted>
  <dcterms:created xsi:type="dcterms:W3CDTF">2026-10-16T19:26:00Z</dcterms:created>
  <dcterms:modified xsi:type="dcterms:W3CDTF">2026-10-16T19:26:00Z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3082-6.10.2.8397</vt:lpwstr>
  </property>
  <property fmtid="{D5CDD505-2E9C-101B-9397-08002B2CF9AE}" pid="3" name="ICV">
    <vt:lpwstr>91022DD317348DF4C3C1506700FBE4A6_42</vt:lpwstr>
  </property>
</Properties>
</file>